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44B4E" w14:textId="0D1F5550" w:rsidR="002D0FF6" w:rsidRPr="00F928FF" w:rsidRDefault="002D0FF6">
      <w:pPr>
        <w:rPr>
          <w:sz w:val="24"/>
          <w:szCs w:val="24"/>
        </w:rPr>
      </w:pPr>
      <w:r w:rsidRPr="00F928FF">
        <w:rPr>
          <w:sz w:val="24"/>
          <w:szCs w:val="24"/>
        </w:rPr>
        <w:t>VIV-MOC-</w:t>
      </w:r>
      <w:r w:rsidR="005B3568">
        <w:rPr>
          <w:sz w:val="24"/>
          <w:szCs w:val="24"/>
        </w:rPr>
        <w:t>May</w:t>
      </w:r>
      <w:r w:rsidR="000605B1">
        <w:rPr>
          <w:sz w:val="24"/>
          <w:szCs w:val="24"/>
        </w:rPr>
        <w:t xml:space="preserve"> 2025</w:t>
      </w:r>
    </w:p>
    <w:p w14:paraId="05B4C251" w14:textId="3614AF60" w:rsidR="008A71BF" w:rsidRDefault="00C63667">
      <w:r>
        <w:t xml:space="preserve">Created </w:t>
      </w:r>
      <w:r w:rsidR="000605B1">
        <w:t>07-08-2024</w:t>
      </w:r>
    </w:p>
    <w:p w14:paraId="1235200E" w14:textId="6ABB9DDE" w:rsidR="00D95450" w:rsidRDefault="00D95450">
      <w:r>
        <w:t>Designed and distributed through OregonPatchWorks, Inc</w:t>
      </w:r>
    </w:p>
    <w:p w14:paraId="1B1B86F0" w14:textId="77777777" w:rsidR="00D95450" w:rsidRDefault="00D95450">
      <w:r>
        <w:tab/>
      </w:r>
      <w:r>
        <w:rPr>
          <w:noProof/>
        </w:rPr>
        <w:drawing>
          <wp:inline distT="0" distB="0" distL="0" distR="0" wp14:anchorId="43F056D0" wp14:editId="763F40ED">
            <wp:extent cx="2062480" cy="384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chineembroiderydesign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480" cy="38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5" w:history="1">
        <w:r w:rsidRPr="0036653C">
          <w:rPr>
            <w:rStyle w:val="Hyperlink"/>
          </w:rPr>
          <w:t>www.oregonpatchworks.com</w:t>
        </w:r>
      </w:hyperlink>
      <w:r>
        <w:tab/>
      </w:r>
    </w:p>
    <w:p w14:paraId="0A147477" w14:textId="6B174461" w:rsidR="00D95450" w:rsidRDefault="00D95450" w:rsidP="00D95450">
      <w:pPr>
        <w:spacing w:line="240" w:lineRule="auto"/>
      </w:pPr>
      <w:r>
        <w:t>All designs</w:t>
      </w:r>
      <w:r w:rsidR="004B4069">
        <w:t xml:space="preserve"> are</w:t>
      </w:r>
      <w:r>
        <w:t xml:space="preserve"> created </w:t>
      </w:r>
      <w:r w:rsidR="00C92A14">
        <w:t xml:space="preserve">from designs </w:t>
      </w:r>
      <w:r>
        <w:t xml:space="preserve">by Vivienne </w:t>
      </w:r>
      <w:r w:rsidR="00C92A14">
        <w:t>at</w:t>
      </w:r>
      <w:r w:rsidR="00907906">
        <w:t xml:space="preserve"> </w:t>
      </w:r>
      <w:r>
        <w:t>VIV-A-LEE Embroidery.</w:t>
      </w:r>
    </w:p>
    <w:p w14:paraId="76A71F51" w14:textId="5F66772A" w:rsidR="0013575D" w:rsidRPr="00364A6E" w:rsidRDefault="00364A6E" w:rsidP="00D95450">
      <w:pPr>
        <w:spacing w:line="240" w:lineRule="auto"/>
        <w:rPr>
          <w:color w:val="ED7D31" w:themeColor="accent2"/>
        </w:rPr>
      </w:pPr>
      <w:r>
        <w:rPr>
          <w:color w:val="ED7D31" w:themeColor="accent2"/>
        </w:rPr>
        <w:t>Splendid Sunflowers</w:t>
      </w:r>
    </w:p>
    <w:p w14:paraId="4677D9EF" w14:textId="7CA87C88" w:rsidR="00DD472C" w:rsidRDefault="005B3568" w:rsidP="00D95450">
      <w:pPr>
        <w:spacing w:line="240" w:lineRule="auto"/>
        <w:rPr>
          <w:color w:val="FF3399"/>
          <w:sz w:val="24"/>
          <w:szCs w:val="24"/>
        </w:rPr>
      </w:pPr>
      <w:r>
        <w:rPr>
          <w:noProof/>
          <w:color w:val="FF3399"/>
        </w:rPr>
        <w:drawing>
          <wp:inline distT="0" distB="0" distL="0" distR="0" wp14:anchorId="66BE7061" wp14:editId="36A4AFB6">
            <wp:extent cx="1910080" cy="2539365"/>
            <wp:effectExtent l="0" t="0" r="0" b="0"/>
            <wp:docPr id="18683258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32581" name="Picture 18683258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154AB" w14:textId="75032369" w:rsidR="00DD472C" w:rsidRPr="005B3568" w:rsidRDefault="0013575D" w:rsidP="005B3568">
      <w:pPr>
        <w:spacing w:line="240" w:lineRule="auto"/>
        <w:rPr>
          <w:color w:val="FF3399"/>
        </w:rPr>
      </w:pPr>
      <w:r w:rsidRPr="0013575D">
        <w:rPr>
          <w:color w:val="FF3399"/>
          <w:sz w:val="24"/>
          <w:szCs w:val="24"/>
        </w:rPr>
        <w:t xml:space="preserve"> </w:t>
      </w:r>
      <w:r w:rsidR="00DD472C">
        <w:rPr>
          <w:rFonts w:ascii="CIDFont+F3" w:hAnsi="CIDFont+F3" w:cs="CIDFont+F3"/>
        </w:rPr>
        <w:t>Sulky Rayon 40</w:t>
      </w:r>
    </w:p>
    <w:p w14:paraId="72BADE72" w14:textId="77777777" w:rsidR="00DD472C" w:rsidRDefault="00DD472C" w:rsidP="0013575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14:paraId="404ED543" w14:textId="407CCE02" w:rsidR="0013575D" w:rsidRPr="006C0D36" w:rsidRDefault="0013575D" w:rsidP="0013575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  <w:r w:rsidRPr="006C0D36">
        <w:rPr>
          <w:rFonts w:ascii="CIDFont+F3" w:hAnsi="CIDFont+F3" w:cs="CIDFont+F3"/>
        </w:rPr>
        <w:t xml:space="preserve">1. </w:t>
      </w:r>
      <w:r w:rsidR="005B3568">
        <w:rPr>
          <w:rFonts w:ascii="CIDFont+F3" w:hAnsi="CIDFont+F3" w:cs="CIDFont+F3"/>
        </w:rPr>
        <w:t>1185 Golden Yellow</w:t>
      </w:r>
      <w:r w:rsidRPr="006C0D36">
        <w:rPr>
          <w:rFonts w:ascii="CIDFont+F3" w:hAnsi="CIDFont+F3" w:cs="CIDFont+F3"/>
        </w:rPr>
        <w:tab/>
        <w:t xml:space="preserve">2. </w:t>
      </w:r>
      <w:r w:rsidR="005B3568">
        <w:rPr>
          <w:rFonts w:ascii="CIDFont+F3" w:hAnsi="CIDFont+F3" w:cs="CIDFont+F3"/>
        </w:rPr>
        <w:t xml:space="preserve">1276 Pictachio  </w:t>
      </w:r>
      <w:r w:rsidR="00975ECF">
        <w:rPr>
          <w:rFonts w:ascii="CIDFont+F3" w:hAnsi="CIDFont+F3" w:cs="CIDFont+F3"/>
        </w:rPr>
        <w:t xml:space="preserve">3. </w:t>
      </w:r>
      <w:r w:rsidR="005B3568">
        <w:rPr>
          <w:rFonts w:ascii="CIDFont+F3" w:hAnsi="CIDFont+F3" w:cs="CIDFont+F3"/>
        </w:rPr>
        <w:t>1065 Orange</w:t>
      </w:r>
    </w:p>
    <w:p w14:paraId="5D7729BC" w14:textId="419F1B5D" w:rsidR="00975ECF" w:rsidRPr="006C0D36" w:rsidRDefault="00975ECF" w:rsidP="0013575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14:paraId="0DE3273A" w14:textId="312F7765" w:rsidR="0013575D" w:rsidRDefault="0013575D" w:rsidP="0013575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14:paraId="7FF53561" w14:textId="66DD6A69" w:rsidR="00D95450" w:rsidRPr="002509D0" w:rsidRDefault="004B4069">
      <w:r w:rsidRPr="002509D0">
        <w:t>H</w:t>
      </w:r>
      <w:r w:rsidR="00D95450" w:rsidRPr="002509D0">
        <w:t>oop size:</w:t>
      </w:r>
      <w:r w:rsidRPr="002509D0">
        <w:rPr>
          <w:noProof/>
        </w:rPr>
        <w:t xml:space="preserve"> </w:t>
      </w:r>
      <w:r w:rsidR="00CC2D46" w:rsidRPr="002509D0">
        <w:rPr>
          <w:noProof/>
        </w:rPr>
        <w:tab/>
      </w:r>
      <w:r w:rsidR="005B3568">
        <w:rPr>
          <w:noProof/>
        </w:rPr>
        <w:t xml:space="preserve">5 </w:t>
      </w:r>
      <w:r w:rsidR="00DD472C">
        <w:rPr>
          <w:noProof/>
        </w:rPr>
        <w:t xml:space="preserve">x </w:t>
      </w:r>
      <w:r w:rsidR="005B3568">
        <w:rPr>
          <w:noProof/>
        </w:rPr>
        <w:t>5</w:t>
      </w:r>
      <w:r w:rsidR="00DD472C">
        <w:rPr>
          <w:noProof/>
        </w:rPr>
        <w:t xml:space="preserve"> </w:t>
      </w:r>
      <w:r w:rsidR="00975ECF">
        <w:rPr>
          <w:noProof/>
        </w:rPr>
        <w:t xml:space="preserve"> inches </w:t>
      </w:r>
      <w:r w:rsidR="00CC2D46" w:rsidRPr="002509D0">
        <w:rPr>
          <w:noProof/>
        </w:rPr>
        <w:t xml:space="preserve"> (</w:t>
      </w:r>
      <w:r w:rsidR="005B3568">
        <w:rPr>
          <w:noProof/>
        </w:rPr>
        <w:t>120</w:t>
      </w:r>
      <w:r w:rsidR="00DD472C">
        <w:rPr>
          <w:noProof/>
        </w:rPr>
        <w:t>mm</w:t>
      </w:r>
      <w:r w:rsidR="005B3568">
        <w:rPr>
          <w:noProof/>
        </w:rPr>
        <w:t xml:space="preserve"> x 120</w:t>
      </w:r>
      <w:r w:rsidR="00DD472C">
        <w:rPr>
          <w:noProof/>
        </w:rPr>
        <w:t>mm)</w:t>
      </w:r>
    </w:p>
    <w:p w14:paraId="478F6C51" w14:textId="58B3BCC9" w:rsidR="00E41B1F" w:rsidRDefault="00D95450" w:rsidP="00E41B1F">
      <w:r w:rsidRPr="002509D0">
        <w:t>Design size:</w:t>
      </w:r>
      <w:r w:rsidR="00497A73" w:rsidRPr="002509D0">
        <w:rPr>
          <w:noProof/>
        </w:rPr>
        <w:t xml:space="preserve"> </w:t>
      </w:r>
      <w:r w:rsidR="00CC2D46" w:rsidRPr="002509D0">
        <w:rPr>
          <w:noProof/>
        </w:rPr>
        <w:tab/>
      </w:r>
      <w:r w:rsidR="005B3568">
        <w:rPr>
          <w:rFonts w:ascii="CIDFont+F3" w:hAnsi="CIDFont+F3" w:cs="CIDFont+F3"/>
        </w:rPr>
        <w:t>3.24</w:t>
      </w:r>
      <w:r w:rsidR="00DD472C">
        <w:rPr>
          <w:rFonts w:ascii="CIDFont+F3" w:hAnsi="CIDFont+F3" w:cs="CIDFont+F3"/>
        </w:rPr>
        <w:t xml:space="preserve"> x </w:t>
      </w:r>
      <w:r w:rsidR="005B3568">
        <w:rPr>
          <w:rFonts w:ascii="CIDFont+F3" w:hAnsi="CIDFont+F3" w:cs="CIDFont+F3"/>
        </w:rPr>
        <w:t>4.34</w:t>
      </w:r>
      <w:r w:rsidR="00DD472C">
        <w:rPr>
          <w:rFonts w:ascii="CIDFont+F3" w:hAnsi="CIDFont+F3" w:cs="CIDFont+F3"/>
        </w:rPr>
        <w:t xml:space="preserve"> </w:t>
      </w:r>
      <w:r w:rsidR="002509D0" w:rsidRPr="002509D0">
        <w:rPr>
          <w:rFonts w:ascii="CIDFont+F3" w:hAnsi="CIDFont+F3" w:cs="CIDFont+F3"/>
        </w:rPr>
        <w:t>inches</w:t>
      </w:r>
      <w:r w:rsidR="006C107D">
        <w:rPr>
          <w:rFonts w:ascii="CIDFont+F3" w:hAnsi="CIDFont+F3" w:cs="CIDFont+F3"/>
        </w:rPr>
        <w:t xml:space="preserve">  (</w:t>
      </w:r>
      <w:r w:rsidR="005B3568">
        <w:rPr>
          <w:rFonts w:ascii="CIDFont+F3" w:hAnsi="CIDFont+F3" w:cs="CIDFont+F3"/>
        </w:rPr>
        <w:t xml:space="preserve">82.4mm </w:t>
      </w:r>
      <w:r w:rsidR="00DD472C">
        <w:rPr>
          <w:rFonts w:ascii="CIDFont+F3" w:hAnsi="CIDFont+F3" w:cs="CIDFont+F3"/>
        </w:rPr>
        <w:t xml:space="preserve">x </w:t>
      </w:r>
      <w:r w:rsidR="005B3568">
        <w:rPr>
          <w:rFonts w:ascii="CIDFont+F3" w:hAnsi="CIDFont+F3" w:cs="CIDFont+F3"/>
        </w:rPr>
        <w:t>110.2</w:t>
      </w:r>
      <w:r w:rsidR="002D5084">
        <w:rPr>
          <w:rFonts w:ascii="CIDFont+F3" w:hAnsi="CIDFont+F3" w:cs="CIDFont+F3"/>
        </w:rPr>
        <w:t xml:space="preserve"> </w:t>
      </w:r>
      <w:r w:rsidR="006C107D">
        <w:rPr>
          <w:rFonts w:ascii="CIDFont+F3" w:hAnsi="CIDFont+F3" w:cs="CIDFont+F3"/>
        </w:rPr>
        <w:t>mm)</w:t>
      </w:r>
    </w:p>
    <w:p w14:paraId="2F95F7E5" w14:textId="6A71394E" w:rsidR="002509D0" w:rsidRPr="00E41B1F" w:rsidRDefault="00D95450" w:rsidP="00E41B1F">
      <w:r>
        <w:t>Stitches:</w:t>
      </w:r>
      <w:r w:rsidR="00CC2D46">
        <w:tab/>
      </w:r>
      <w:r w:rsidR="005B3568">
        <w:t>6642</w:t>
      </w:r>
    </w:p>
    <w:p w14:paraId="2753CE21" w14:textId="025E417E" w:rsidR="002509D0" w:rsidRPr="002509D0" w:rsidRDefault="00DD472C" w:rsidP="002509D0">
      <w:r>
        <w:rPr>
          <w:rFonts w:ascii="CIDFont+F3" w:hAnsi="CIDFont+F3" w:cs="CIDFont+F3"/>
        </w:rPr>
        <w:t>3</w:t>
      </w:r>
      <w:r w:rsidR="002509D0" w:rsidRPr="002509D0">
        <w:rPr>
          <w:rFonts w:ascii="CIDFont+F3" w:hAnsi="CIDFont+F3" w:cs="CIDFont+F3"/>
        </w:rPr>
        <w:t xml:space="preserve"> thread changes;</w:t>
      </w:r>
      <w:r w:rsidR="005B3568">
        <w:rPr>
          <w:rFonts w:ascii="CIDFont+F3" w:hAnsi="CIDFont+F3" w:cs="CIDFont+F3"/>
        </w:rPr>
        <w:t xml:space="preserve"> </w:t>
      </w:r>
      <w:r>
        <w:rPr>
          <w:rFonts w:ascii="CIDFont+F3" w:hAnsi="CIDFont+F3" w:cs="CIDFont+F3"/>
        </w:rPr>
        <w:t>3</w:t>
      </w:r>
      <w:r w:rsidR="002D5084">
        <w:rPr>
          <w:rFonts w:ascii="CIDFont+F3" w:hAnsi="CIDFont+F3" w:cs="CIDFont+F3"/>
        </w:rPr>
        <w:t xml:space="preserve"> </w:t>
      </w:r>
      <w:r w:rsidR="002509D0" w:rsidRPr="002509D0">
        <w:rPr>
          <w:rFonts w:ascii="CIDFont+F3" w:hAnsi="CIDFont+F3" w:cs="CIDFont+F3"/>
        </w:rPr>
        <w:t>colo</w:t>
      </w:r>
      <w:r w:rsidR="006C107D">
        <w:rPr>
          <w:rFonts w:ascii="CIDFont+F3" w:hAnsi="CIDFont+F3" w:cs="CIDFont+F3"/>
        </w:rPr>
        <w:t>u</w:t>
      </w:r>
      <w:r w:rsidR="002509D0" w:rsidRPr="002509D0">
        <w:rPr>
          <w:rFonts w:ascii="CIDFont+F3" w:hAnsi="CIDFont+F3" w:cs="CIDFont+F3"/>
        </w:rPr>
        <w:t>rs</w:t>
      </w:r>
    </w:p>
    <w:p w14:paraId="536C2B6A" w14:textId="3B300F80" w:rsidR="00984893" w:rsidRDefault="00CC2D46">
      <w:r>
        <w:t>P</w:t>
      </w:r>
      <w:r w:rsidR="00D95450">
        <w:t>lease feel fre</w:t>
      </w:r>
      <w:r w:rsidR="00984893">
        <w:t>e</w:t>
      </w:r>
      <w:r w:rsidR="00D95450">
        <w:t xml:space="preserve"> to use your own colour choice</w:t>
      </w:r>
      <w:r w:rsidR="00984893">
        <w:t>.</w:t>
      </w:r>
      <w:r w:rsidR="00497A73">
        <w:t xml:space="preserve"> The colours in the design are more for reference as everyone has their own favourites.</w:t>
      </w:r>
    </w:p>
    <w:p w14:paraId="77CA54E6" w14:textId="77777777" w:rsidR="00984893" w:rsidRDefault="00984893">
      <w:r>
        <w:t>Always use the best quality thread, stabilizer and fabric that you can.</w:t>
      </w:r>
    </w:p>
    <w:p w14:paraId="28280221" w14:textId="77777777" w:rsidR="00984893" w:rsidRDefault="00984893">
      <w:r>
        <w:t xml:space="preserve">Hoop as tightly as you can.  </w:t>
      </w:r>
      <w:r w:rsidR="00497A73">
        <w:t>Always use a hoop that is as close to the  size of the design as possible. This prevents the work from puckering.</w:t>
      </w:r>
    </w:p>
    <w:p w14:paraId="232531E2" w14:textId="77777777" w:rsidR="00677689" w:rsidRPr="000605B1" w:rsidRDefault="00984893">
      <w:pPr>
        <w:rPr>
          <w:color w:val="C00000"/>
        </w:rPr>
      </w:pPr>
      <w:r w:rsidRPr="000605B1">
        <w:rPr>
          <w:color w:val="C00000"/>
        </w:rPr>
        <w:t>Please do not share this design, neither alter nor re-digitize to sell as your own.  You may use it for yourself or on items that you make for profit.</w:t>
      </w:r>
    </w:p>
    <w:p w14:paraId="0CE157A1" w14:textId="2C7BC444" w:rsidR="00CC2D46" w:rsidRPr="00677689" w:rsidRDefault="00CC2D46">
      <w:pPr>
        <w:rPr>
          <w:color w:val="0070C0"/>
        </w:rPr>
      </w:pPr>
      <w:r w:rsidRPr="00CC2D46">
        <w:t>Kindest regards</w:t>
      </w:r>
    </w:p>
    <w:p w14:paraId="3BEB6872" w14:textId="77777777" w:rsidR="00CC2D46" w:rsidRDefault="00CC2D46">
      <w:r>
        <w:t>Vivienne</w:t>
      </w:r>
    </w:p>
    <w:p w14:paraId="5112B6A7" w14:textId="77777777" w:rsidR="00CC2D46" w:rsidRDefault="00CC2D46">
      <w:r>
        <w:t>VIV-A-LEE Embroidery</w:t>
      </w:r>
    </w:p>
    <w:p w14:paraId="55F60B52" w14:textId="77777777" w:rsidR="00CC2D46" w:rsidRPr="00CC2D46" w:rsidRDefault="00CC2D46">
      <w:r>
        <w:t>http://www.oregonpatchworks.com/collections.php?id=viv</w:t>
      </w:r>
    </w:p>
    <w:p w14:paraId="5B1D1CC8" w14:textId="77777777" w:rsidR="00D95450" w:rsidRDefault="00D95450">
      <w:r>
        <w:t xml:space="preserve">            </w:t>
      </w:r>
    </w:p>
    <w:p w14:paraId="06E61640" w14:textId="77777777" w:rsidR="0060073E" w:rsidRDefault="00D95450" w:rsidP="00D95450">
      <w:pPr>
        <w:spacing w:after="0"/>
      </w:pPr>
      <w:r>
        <w:t xml:space="preserve">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0073E" w:rsidSect="00D95450">
      <w:pgSz w:w="11906" w:h="16838"/>
      <w:pgMar w:top="720" w:right="720" w:bottom="720" w:left="720" w:header="709" w:footer="709" w:gutter="0"/>
      <w:cols w:num="2" w:space="720" w:equalWidth="0">
        <w:col w:w="6736" w:space="720"/>
        <w:col w:w="30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50"/>
    <w:rsid w:val="0002794F"/>
    <w:rsid w:val="000535BD"/>
    <w:rsid w:val="000605B1"/>
    <w:rsid w:val="000B6BE1"/>
    <w:rsid w:val="000F22F0"/>
    <w:rsid w:val="0010105A"/>
    <w:rsid w:val="0013575D"/>
    <w:rsid w:val="00177D46"/>
    <w:rsid w:val="001D5E50"/>
    <w:rsid w:val="002509D0"/>
    <w:rsid w:val="002818BD"/>
    <w:rsid w:val="002D0FF6"/>
    <w:rsid w:val="002D5084"/>
    <w:rsid w:val="00364A6E"/>
    <w:rsid w:val="00377EF8"/>
    <w:rsid w:val="0039556C"/>
    <w:rsid w:val="003C6842"/>
    <w:rsid w:val="00497A73"/>
    <w:rsid w:val="004B4069"/>
    <w:rsid w:val="00565780"/>
    <w:rsid w:val="005B3295"/>
    <w:rsid w:val="005B3568"/>
    <w:rsid w:val="005F1873"/>
    <w:rsid w:val="0060073E"/>
    <w:rsid w:val="00677689"/>
    <w:rsid w:val="006C0D36"/>
    <w:rsid w:val="006C107D"/>
    <w:rsid w:val="007F2099"/>
    <w:rsid w:val="0080076D"/>
    <w:rsid w:val="00810C93"/>
    <w:rsid w:val="00836642"/>
    <w:rsid w:val="0086193E"/>
    <w:rsid w:val="0086782B"/>
    <w:rsid w:val="008A6820"/>
    <w:rsid w:val="008A6CBB"/>
    <w:rsid w:val="008A71BF"/>
    <w:rsid w:val="00907906"/>
    <w:rsid w:val="0092473F"/>
    <w:rsid w:val="009721AC"/>
    <w:rsid w:val="00975ECF"/>
    <w:rsid w:val="00982C57"/>
    <w:rsid w:val="00984893"/>
    <w:rsid w:val="009B2CB2"/>
    <w:rsid w:val="00A239E9"/>
    <w:rsid w:val="00A6467A"/>
    <w:rsid w:val="00A87447"/>
    <w:rsid w:val="00AC27EE"/>
    <w:rsid w:val="00BC051B"/>
    <w:rsid w:val="00C130E4"/>
    <w:rsid w:val="00C63667"/>
    <w:rsid w:val="00C92A14"/>
    <w:rsid w:val="00CC2D46"/>
    <w:rsid w:val="00D27D73"/>
    <w:rsid w:val="00D95450"/>
    <w:rsid w:val="00DD472C"/>
    <w:rsid w:val="00E27D39"/>
    <w:rsid w:val="00E326A6"/>
    <w:rsid w:val="00E41B1F"/>
    <w:rsid w:val="00E65DD4"/>
    <w:rsid w:val="00F9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064D72"/>
  <w15:chartTrackingRefBased/>
  <w15:docId w15:val="{B004F5F3-702D-4BD5-B3FE-AD8C2090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45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54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5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://www.oregonpatchworks.com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Devers</dc:creator>
  <cp:keywords/>
  <dc:description/>
  <cp:lastModifiedBy>Vivienne Devers</cp:lastModifiedBy>
  <cp:revision>3</cp:revision>
  <dcterms:created xsi:type="dcterms:W3CDTF">2024-08-07T12:29:00Z</dcterms:created>
  <dcterms:modified xsi:type="dcterms:W3CDTF">2024-08-07T13:17:00Z</dcterms:modified>
</cp:coreProperties>
</file>