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79" w:rsidRPr="00961CE1" w:rsidRDefault="00505114" w:rsidP="00961CE1">
      <w:pPr>
        <w:widowControl w:val="0"/>
        <w:overflowPunct w:val="0"/>
        <w:autoSpaceDE w:val="0"/>
        <w:spacing w:after="0" w:line="240" w:lineRule="auto"/>
        <w:jc w:val="center"/>
      </w:pPr>
      <w:r>
        <w:rPr>
          <w:rFonts w:ascii="ChopinScript" w:hAnsi="ChopinScript" w:cs="ChopinScript"/>
          <w:noProof/>
          <w:color w:val="D27928"/>
          <w:kern w:val="3"/>
          <w:sz w:val="36"/>
          <w:szCs w:val="36"/>
          <w:lang w:eastAsia="en-GB"/>
        </w:rPr>
        <w:drawing>
          <wp:inline distT="0" distB="0" distL="0" distR="0">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023B16">
        <w:rPr>
          <w:rFonts w:ascii="Trocchi" w:hAnsi="Trocchi" w:cs="Arial"/>
          <w:b/>
          <w:bCs/>
          <w:color w:val="76923C"/>
          <w:kern w:val="3"/>
          <w:sz w:val="72"/>
          <w:szCs w:val="72"/>
          <w:u w:val="single"/>
          <w:vertAlign w:val="subscript"/>
          <w:lang w:val="en-US"/>
        </w:rPr>
        <w:t>Symphony of Flowers</w:t>
      </w:r>
      <w:bookmarkStart w:id="0" w:name="_GoBack"/>
      <w:bookmarkEnd w:id="0"/>
      <w:r w:rsidR="00932C39" w:rsidRPr="006179B2">
        <w:rPr>
          <w:rFonts w:ascii="Trocchi" w:hAnsi="Trocchi" w:cs="Arial"/>
          <w:b/>
          <w:bCs/>
          <w:color w:val="76923C"/>
          <w:kern w:val="3"/>
          <w:sz w:val="72"/>
          <w:szCs w:val="72"/>
          <w:u w:val="single"/>
          <w:vertAlign w:val="subscript"/>
          <w:lang w:val="en-US"/>
        </w:rPr>
        <w:t xml:space="preserve"> freebie</w:t>
      </w: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02057B" w:rsidRDefault="00023B16" w:rsidP="00C80B53">
            <w:pPr>
              <w:widowControl w:val="0"/>
              <w:overflowPunct w:val="0"/>
              <w:autoSpaceDE w:val="0"/>
              <w:jc w:val="center"/>
            </w:pPr>
            <w:r>
              <w:rPr>
                <w:noProof/>
                <w:lang w:eastAsia="en-GB"/>
              </w:rPr>
              <w:drawing>
                <wp:inline distT="0" distB="0" distL="0" distR="0" wp14:anchorId="4EA69D12" wp14:editId="68E49D05">
                  <wp:extent cx="2520000" cy="2520000"/>
                  <wp:effectExtent l="152400" t="152400" r="356870" b="3568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fe_sof_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3973" w:rsidRDefault="00023973" w:rsidP="006179B2">
            <w:pPr>
              <w:widowControl w:val="0"/>
              <w:overflowPunct w:val="0"/>
              <w:autoSpaceDE w:val="0"/>
              <w:rPr>
                <w:noProof/>
                <w:lang w:eastAsia="en-GB"/>
              </w:rPr>
            </w:pPr>
          </w:p>
          <w:p w:rsidR="00023973" w:rsidRDefault="00023973" w:rsidP="00C80B53">
            <w:pPr>
              <w:widowControl w:val="0"/>
              <w:overflowPunct w:val="0"/>
              <w:autoSpaceDE w:val="0"/>
              <w:jc w:val="center"/>
              <w:rPr>
                <w:noProof/>
                <w:lang w:eastAsia="en-GB"/>
              </w:rPr>
            </w:pP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20"/>
                <w:szCs w:val="20"/>
                <w:lang w:val="en-US"/>
              </w:rPr>
            </w:pPr>
            <w:r w:rsidRPr="006179B2">
              <w:rPr>
                <w:rFonts w:ascii="Trocchi" w:hAnsi="Trocchi" w:cs="Comic Sans MS"/>
                <w:color w:val="76923C" w:themeColor="accent3" w:themeShade="BF"/>
                <w:kern w:val="3"/>
                <w:sz w:val="20"/>
                <w:szCs w:val="20"/>
                <w:lang w:val="en-US"/>
              </w:rPr>
              <w:t>GE</w:t>
            </w:r>
            <w:r w:rsidR="00023B16">
              <w:rPr>
                <w:rFonts w:ascii="Trocchi" w:hAnsi="Trocchi" w:cs="Comic Sans MS"/>
                <w:color w:val="76923C" w:themeColor="accent3" w:themeShade="BF"/>
                <w:kern w:val="3"/>
                <w:sz w:val="20"/>
                <w:szCs w:val="20"/>
                <w:lang w:val="en-US"/>
              </w:rPr>
              <w:t>228</w:t>
            </w:r>
            <w:r w:rsidRPr="006179B2">
              <w:rPr>
                <w:rFonts w:ascii="Trocchi" w:hAnsi="Trocchi" w:cs="Comic Sans MS"/>
                <w:color w:val="76923C" w:themeColor="accent3" w:themeShade="BF"/>
                <w:kern w:val="3"/>
                <w:sz w:val="20"/>
                <w:szCs w:val="20"/>
                <w:lang w:val="en-US"/>
              </w:rPr>
              <w:t>_freebie</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Stitch count =</w:t>
            </w:r>
            <w:r w:rsidR="00023B16">
              <w:rPr>
                <w:rFonts w:ascii="Trocchi" w:hAnsi="Trocchi" w:cs="Comic Sans MS"/>
                <w:color w:val="76923C" w:themeColor="accent3" w:themeShade="BF"/>
                <w:kern w:val="3"/>
                <w:sz w:val="18"/>
                <w:szCs w:val="18"/>
                <w:lang w:val="en-US"/>
              </w:rPr>
              <w:t>762</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Height =</w:t>
            </w:r>
            <w:r w:rsidR="00023B16">
              <w:rPr>
                <w:rFonts w:ascii="Trocchi" w:hAnsi="Trocchi" w:cs="Comic Sans MS"/>
                <w:color w:val="76923C" w:themeColor="accent3" w:themeShade="BF"/>
                <w:kern w:val="3"/>
                <w:sz w:val="18"/>
                <w:szCs w:val="18"/>
                <w:lang w:val="en-US"/>
              </w:rPr>
              <w:t>41.8mm</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 xml:space="preserve">Width = </w:t>
            </w:r>
            <w:r w:rsidR="00023B16">
              <w:rPr>
                <w:rFonts w:ascii="Trocchi" w:hAnsi="Trocchi" w:cs="Comic Sans MS"/>
                <w:color w:val="76923C" w:themeColor="accent3" w:themeShade="BF"/>
                <w:kern w:val="3"/>
                <w:sz w:val="18"/>
                <w:szCs w:val="18"/>
                <w:lang w:val="en-US"/>
              </w:rPr>
              <w:t xml:space="preserve">49.4mm </w:t>
            </w:r>
          </w:p>
          <w:p w:rsidR="0002057B" w:rsidRPr="006179B2" w:rsidRDefault="0002057B" w:rsidP="0002057B">
            <w:pPr>
              <w:widowControl w:val="0"/>
              <w:overflowPunct w:val="0"/>
              <w:autoSpaceDE w:val="0"/>
              <w:ind w:left="36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Colours:</w:t>
            </w:r>
          </w:p>
          <w:p w:rsidR="002C44B2" w:rsidRDefault="00023B16"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1229 Light Putty</w:t>
            </w:r>
          </w:p>
          <w:p w:rsidR="00023B16" w:rsidRPr="006179B2" w:rsidRDefault="00023B16"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1549 Flax</w:t>
            </w:r>
          </w:p>
          <w:p w:rsidR="0002057B" w:rsidRDefault="0002057B" w:rsidP="006179B2">
            <w:pPr>
              <w:pStyle w:val="ListParagraph"/>
              <w:widowControl w:val="0"/>
              <w:overflowPunct w:val="0"/>
              <w:autoSpaceDE w:val="0"/>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9B0679" w:rsidRDefault="009B0679">
      <w:pPr>
        <w:autoSpaceDE w:val="0"/>
        <w:spacing w:after="0" w:line="240" w:lineRule="auto"/>
        <w:jc w:val="center"/>
        <w:rPr>
          <w:rFonts w:ascii="Comic Sans MS" w:hAnsi="Comic Sans MS" w:cs="Comic Sans MS"/>
          <w:b/>
          <w:bCs/>
          <w:color w:val="008000"/>
          <w:kern w:val="3"/>
          <w:lang w:val="en-US"/>
        </w:rPr>
      </w:pPr>
    </w:p>
    <w:p w:rsidR="0002057B" w:rsidRPr="006179B2" w:rsidRDefault="00533BDA">
      <w:pPr>
        <w:autoSpaceDE w:val="0"/>
        <w:spacing w:after="0" w:line="240" w:lineRule="auto"/>
        <w:jc w:val="center"/>
        <w:rPr>
          <w:rFonts w:ascii="Trocchi" w:hAnsi="Trocchi" w:cs="Comic Sans MS"/>
          <w:bCs/>
          <w:color w:val="76923C"/>
          <w:kern w:val="3"/>
          <w:sz w:val="24"/>
          <w:szCs w:val="24"/>
          <w:lang w:val="en-US"/>
        </w:rPr>
      </w:pPr>
      <w:r>
        <w:rPr>
          <w:rFonts w:ascii="Trocchi" w:hAnsi="Trocchi" w:cs="Comic Sans MS"/>
          <w:bCs/>
          <w:color w:val="76923C"/>
          <w:kern w:val="3"/>
          <w:sz w:val="24"/>
          <w:szCs w:val="24"/>
          <w:lang w:val="en-US"/>
        </w:rPr>
        <w:t xml:space="preserve"> </w:t>
      </w: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Pr="006179B2" w:rsidRDefault="0002057B">
      <w:pPr>
        <w:autoSpaceDE w:val="0"/>
        <w:spacing w:after="0" w:line="240" w:lineRule="auto"/>
        <w:jc w:val="center"/>
        <w:rPr>
          <w:rFonts w:ascii="Trocchi" w:hAnsi="Trocchi" w:cs="Comic Sans MS"/>
          <w:b/>
          <w:bCs/>
          <w:color w:val="008000"/>
          <w:kern w:val="3"/>
          <w:lang w:val="en-US"/>
        </w:rPr>
      </w:pPr>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w:t>
      </w:r>
      <w:r w:rsidRPr="006179B2">
        <w:rPr>
          <w:rFonts w:ascii="Trocchi" w:hAnsi="Trocchi"/>
          <w:color w:val="7E9951"/>
          <w:sz w:val="24"/>
          <w:szCs w:val="24"/>
        </w:rPr>
        <w:lastRenderedPageBreak/>
        <w:t xml:space="preserve">only, enabling them to be loaded on your computer and embroidery machine.  Editing the designs is not allowed if you are selling the finished product. If you have any questions on the use of these </w:t>
      </w:r>
      <w:r w:rsidR="006179B2" w:rsidRPr="006179B2">
        <w:rPr>
          <w:rFonts w:ascii="Trocchi" w:hAnsi="Trocchi"/>
          <w:color w:val="7E9951"/>
          <w:sz w:val="24"/>
          <w:szCs w:val="24"/>
        </w:rPr>
        <w:t>designs,</w:t>
      </w:r>
      <w:r w:rsidRPr="006179B2">
        <w:rPr>
          <w:rFonts w:ascii="Trocchi" w:hAnsi="Trocchi"/>
          <w:color w:val="7E9951"/>
          <w:sz w:val="24"/>
          <w:szCs w:val="24"/>
        </w:rPr>
        <w:t xml:space="preserve"> please email me at </w:t>
      </w:r>
      <w:hyperlink r:id="rId9" w:history="1">
        <w:r w:rsidRPr="006179B2">
          <w:rPr>
            <w:rStyle w:val="Hyperlink"/>
            <w:rFonts w:ascii="Trocchi" w:hAnsi="Trocchi"/>
            <w:sz w:val="24"/>
            <w:szCs w:val="24"/>
            <w:lang w:val="en-US"/>
          </w:rPr>
          <w:t>support@oregonpatchworks.com</w:t>
        </w:r>
      </w:hyperlink>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You may use the designs on items for your own personal use, on gifts and on items for sale without limit. You cannot exchange or give the designs to others or sell them as design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 xml:space="preserve">THANK YOU FOR YOUR PURCHASE FROM OREGONPATCHWORKS INC </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 xml:space="preserve">www.oregonpatchworks.com </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 original copyright of these files is owned with all rights reserved by the creator of the original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YOU HAVE PURCHASED A LICENSE TO USE THESE ELECTRONIC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When you purchase or download from OregonPatchWorks Inc, you are granted a single-user license of the files to create stitch outs from them.</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 ownership of the design stitch files and related graphic files is retained by craftsperson that created them.</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These digitized embroidery designs and graphics are protected under USA Federal Copyright Law &amp; International Treaties.</w:t>
      </w:r>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Happy embroidering from Hazel at Graceful Embroidery</w:t>
      </w:r>
    </w:p>
    <w:p w:rsidR="00FE6996" w:rsidRPr="006179B2" w:rsidRDefault="00FE6996" w:rsidP="00FE6996">
      <w:pPr>
        <w:jc w:val="center"/>
        <w:rPr>
          <w:rFonts w:ascii="Trocchi" w:hAnsi="Trocchi"/>
          <w:color w:val="1F497D"/>
          <w:sz w:val="24"/>
          <w:szCs w:val="24"/>
          <w:lang w:val="en-US"/>
        </w:rPr>
      </w:pPr>
      <w:r w:rsidRPr="006179B2">
        <w:rPr>
          <w:rFonts w:ascii="Trocchi" w:hAnsi="Trocchi" w:cs="Comic Sans MS"/>
          <w:sz w:val="24"/>
          <w:szCs w:val="24"/>
        </w:rPr>
        <w:br/>
      </w:r>
      <w:hyperlink r:id="rId10" w:history="1">
        <w:r w:rsidRPr="006179B2">
          <w:rPr>
            <w:rStyle w:val="Hyperlink"/>
            <w:rFonts w:ascii="Trocchi" w:hAnsi="Trocchi"/>
            <w:color w:val="76923C" w:themeColor="accent3" w:themeShade="BF"/>
            <w:sz w:val="24"/>
            <w:szCs w:val="24"/>
            <w:lang w:val="en-US"/>
          </w:rPr>
          <w:t>http://www.oregonpatchworks.com/collections.php?id=GE</w:t>
        </w:r>
      </w:hyperlink>
    </w:p>
    <w:p w:rsidR="00FE6996" w:rsidRPr="006179B2" w:rsidRDefault="00FE6996" w:rsidP="00FE6996">
      <w:pPr>
        <w:spacing w:line="247" w:lineRule="auto"/>
        <w:ind w:right="100"/>
        <w:jc w:val="center"/>
        <w:rPr>
          <w:rFonts w:ascii="Trocchi" w:hAnsi="Trocchi"/>
          <w:color w:val="7E9951"/>
          <w:sz w:val="24"/>
          <w:szCs w:val="24"/>
        </w:rPr>
      </w:pPr>
    </w:p>
    <w:p w:rsidR="009B0679" w:rsidRPr="006179B2" w:rsidRDefault="007906C9" w:rsidP="007906C9">
      <w:pPr>
        <w:autoSpaceDE w:val="0"/>
        <w:spacing w:after="0" w:line="240" w:lineRule="auto"/>
        <w:jc w:val="center"/>
        <w:rPr>
          <w:rFonts w:ascii="Trocchi" w:hAnsi="Trocchi" w:cs="Comic Sans MS"/>
          <w:b/>
          <w:bCs/>
          <w:color w:val="008000"/>
          <w:kern w:val="3"/>
          <w:lang w:val="en-US"/>
        </w:rPr>
      </w:pPr>
      <w:r w:rsidRPr="006179B2">
        <w:rPr>
          <w:rFonts w:ascii="Trocchi" w:hAnsi="Trocchi" w:cs="Comic Sans MS"/>
          <w:sz w:val="24"/>
          <w:szCs w:val="24"/>
        </w:rPr>
        <w:br/>
      </w:r>
      <w:r w:rsidRPr="006179B2">
        <w:rPr>
          <w:rFonts w:ascii="Trocchi" w:hAnsi="Trocchi" w:cs="Comic Sans MS"/>
          <w:color w:val="7C8E3A"/>
          <w:kern w:val="3"/>
          <w:sz w:val="24"/>
          <w:szCs w:val="24"/>
        </w:rPr>
        <w:t xml:space="preserve">© Graceful Embroidery </w:t>
      </w:r>
      <w:r w:rsidR="001C4023">
        <w:rPr>
          <w:rFonts w:ascii="Trocchi" w:hAnsi="Trocchi" w:cs="Comic Sans MS"/>
          <w:color w:val="7C8E3A"/>
          <w:kern w:val="3"/>
          <w:sz w:val="24"/>
          <w:szCs w:val="24"/>
          <w:lang w:val="en-US"/>
        </w:rPr>
        <w:t>May</w:t>
      </w:r>
      <w:r w:rsidR="00533BDA">
        <w:rPr>
          <w:rFonts w:ascii="Trocchi" w:hAnsi="Trocchi" w:cs="Comic Sans MS"/>
          <w:color w:val="7C8E3A"/>
          <w:kern w:val="3"/>
          <w:sz w:val="24"/>
          <w:szCs w:val="24"/>
          <w:lang w:val="en-US"/>
        </w:rPr>
        <w:t xml:space="preserve"> 2016</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9B067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9B0679">
      <w:pPr>
        <w:widowControl w:val="0"/>
        <w:overflowPunct w:val="0"/>
        <w:autoSpaceDE w:val="0"/>
        <w:spacing w:after="0" w:line="240" w:lineRule="auto"/>
        <w:jc w:val="center"/>
        <w:rPr>
          <w:rFonts w:ascii="Comic Sans MS" w:hAnsi="Comic Sans MS" w:cs="Comic Sans MS"/>
          <w:color w:val="76923C"/>
          <w:kern w:val="3"/>
          <w:lang w:val="en-US"/>
        </w:rPr>
      </w:pP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ECE" w:rsidRDefault="00300ECE">
      <w:pPr>
        <w:spacing w:after="0" w:line="240" w:lineRule="auto"/>
      </w:pPr>
      <w:r>
        <w:separator/>
      </w:r>
    </w:p>
  </w:endnote>
  <w:endnote w:type="continuationSeparator" w:id="0">
    <w:p w:rsidR="00300ECE" w:rsidRDefault="00300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ECE" w:rsidRDefault="00300ECE">
      <w:pPr>
        <w:spacing w:after="0" w:line="240" w:lineRule="auto"/>
      </w:pPr>
      <w:r>
        <w:rPr>
          <w:color w:val="000000"/>
        </w:rPr>
        <w:separator/>
      </w:r>
    </w:p>
  </w:footnote>
  <w:footnote w:type="continuationSeparator" w:id="0">
    <w:p w:rsidR="00300ECE" w:rsidRDefault="00300E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023B16"/>
    <w:rsid w:val="00122366"/>
    <w:rsid w:val="001448E4"/>
    <w:rsid w:val="001661F6"/>
    <w:rsid w:val="00170883"/>
    <w:rsid w:val="001A2CD6"/>
    <w:rsid w:val="001B5EDD"/>
    <w:rsid w:val="001C4023"/>
    <w:rsid w:val="001D3A7C"/>
    <w:rsid w:val="001F1505"/>
    <w:rsid w:val="00245AEB"/>
    <w:rsid w:val="00251655"/>
    <w:rsid w:val="002C44B2"/>
    <w:rsid w:val="002F191A"/>
    <w:rsid w:val="00300ECE"/>
    <w:rsid w:val="003034A9"/>
    <w:rsid w:val="003536FB"/>
    <w:rsid w:val="00394628"/>
    <w:rsid w:val="003F3182"/>
    <w:rsid w:val="00406D2C"/>
    <w:rsid w:val="004251CF"/>
    <w:rsid w:val="0045763C"/>
    <w:rsid w:val="00500C1E"/>
    <w:rsid w:val="00505114"/>
    <w:rsid w:val="00510310"/>
    <w:rsid w:val="005149FA"/>
    <w:rsid w:val="00515839"/>
    <w:rsid w:val="00533BDA"/>
    <w:rsid w:val="00536244"/>
    <w:rsid w:val="00542794"/>
    <w:rsid w:val="00563D03"/>
    <w:rsid w:val="005B1F07"/>
    <w:rsid w:val="005F534E"/>
    <w:rsid w:val="00603795"/>
    <w:rsid w:val="006179B2"/>
    <w:rsid w:val="0063023E"/>
    <w:rsid w:val="00654CEE"/>
    <w:rsid w:val="006771E9"/>
    <w:rsid w:val="006C5F8D"/>
    <w:rsid w:val="006E274B"/>
    <w:rsid w:val="006F444A"/>
    <w:rsid w:val="006F454C"/>
    <w:rsid w:val="00711867"/>
    <w:rsid w:val="00717FC2"/>
    <w:rsid w:val="00725056"/>
    <w:rsid w:val="007906C9"/>
    <w:rsid w:val="007952CA"/>
    <w:rsid w:val="007C6ACC"/>
    <w:rsid w:val="007D7C21"/>
    <w:rsid w:val="00897DAF"/>
    <w:rsid w:val="008A7522"/>
    <w:rsid w:val="008C4333"/>
    <w:rsid w:val="008C78DD"/>
    <w:rsid w:val="008F7D5E"/>
    <w:rsid w:val="009109C5"/>
    <w:rsid w:val="00921F44"/>
    <w:rsid w:val="00932C39"/>
    <w:rsid w:val="00961CE1"/>
    <w:rsid w:val="009729BE"/>
    <w:rsid w:val="00986A62"/>
    <w:rsid w:val="009A6C7D"/>
    <w:rsid w:val="009B0679"/>
    <w:rsid w:val="009B210E"/>
    <w:rsid w:val="009C271F"/>
    <w:rsid w:val="009E0215"/>
    <w:rsid w:val="009F7F1C"/>
    <w:rsid w:val="00A57E7C"/>
    <w:rsid w:val="00A6105A"/>
    <w:rsid w:val="00A61217"/>
    <w:rsid w:val="00A61D50"/>
    <w:rsid w:val="00A75B83"/>
    <w:rsid w:val="00AA0561"/>
    <w:rsid w:val="00AA2B53"/>
    <w:rsid w:val="00AC393B"/>
    <w:rsid w:val="00AE6A90"/>
    <w:rsid w:val="00B1168A"/>
    <w:rsid w:val="00B800D4"/>
    <w:rsid w:val="00B85A1A"/>
    <w:rsid w:val="00C436DA"/>
    <w:rsid w:val="00C53A9F"/>
    <w:rsid w:val="00C74C3F"/>
    <w:rsid w:val="00C80B53"/>
    <w:rsid w:val="00CA0DB1"/>
    <w:rsid w:val="00CC3332"/>
    <w:rsid w:val="00CF63A3"/>
    <w:rsid w:val="00D254CD"/>
    <w:rsid w:val="00D44252"/>
    <w:rsid w:val="00DD3436"/>
    <w:rsid w:val="00DD59BB"/>
    <w:rsid w:val="00E3176A"/>
    <w:rsid w:val="00E5336B"/>
    <w:rsid w:val="00E64389"/>
    <w:rsid w:val="00ED3B54"/>
    <w:rsid w:val="00EE6732"/>
    <w:rsid w:val="00F453F1"/>
    <w:rsid w:val="00F7769E"/>
    <w:rsid w:val="00FE6996"/>
    <w:rsid w:val="00FF4AA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A2456"/>
  <w15:docId w15:val="{7B9BCCB5-6123-48F3-804D-7C785CBF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654CEE"/>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654CEE"/>
    <w:pPr>
      <w:spacing w:after="0" w:line="240" w:lineRule="auto"/>
    </w:pPr>
    <w:rPr>
      <w:rFonts w:ascii="Tahoma" w:hAnsi="Tahoma" w:cs="Tahoma"/>
      <w:sz w:val="16"/>
      <w:szCs w:val="16"/>
    </w:rPr>
  </w:style>
  <w:style w:type="character" w:customStyle="1" w:styleId="BalloonTextChar">
    <w:name w:val="Balloon Text Char"/>
    <w:basedOn w:val="DefaultParagraphFont"/>
    <w:rsid w:val="00654CEE"/>
    <w:rPr>
      <w:rFonts w:ascii="Tahoma" w:hAnsi="Tahoma" w:cs="Tahoma"/>
      <w:sz w:val="16"/>
      <w:szCs w:val="16"/>
    </w:rPr>
  </w:style>
  <w:style w:type="character" w:customStyle="1" w:styleId="apple-converted-space">
    <w:name w:val="apple-converted-space"/>
    <w:basedOn w:val="DefaultParagraphFont"/>
    <w:rsid w:val="00654CEE"/>
  </w:style>
  <w:style w:type="paragraph" w:styleId="ListParagraph">
    <w:name w:val="List Paragraph"/>
    <w:basedOn w:val="Normal"/>
    <w:rsid w:val="00654CEE"/>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rPr>
  </w:style>
  <w:style w:type="character" w:customStyle="1" w:styleId="PlainTextChar">
    <w:name w:val="Plain Text Char"/>
    <w:basedOn w:val="DefaultParagraphFont"/>
    <w:link w:val="PlainText"/>
    <w:uiPriority w:val="99"/>
    <w:rsid w:val="007906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266</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2</cp:revision>
  <cp:lastPrinted>2013-04-19T10:25:00Z</cp:lastPrinted>
  <dcterms:created xsi:type="dcterms:W3CDTF">2016-09-21T18:17:00Z</dcterms:created>
  <dcterms:modified xsi:type="dcterms:W3CDTF">2016-09-21T18:17:00Z</dcterms:modified>
</cp:coreProperties>
</file>